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43D9" w14:textId="77777777" w:rsidR="00401BD4" w:rsidRPr="00074367" w:rsidRDefault="00401BD4" w:rsidP="00401BD4">
      <w:pPr>
        <w:tabs>
          <w:tab w:val="center" w:pos="4819"/>
          <w:tab w:val="right" w:pos="9638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07436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5E4713E" wp14:editId="17D93410">
            <wp:extent cx="6096000" cy="15392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EA1BD" w14:textId="77777777" w:rsidR="00401BD4" w:rsidRPr="00074367" w:rsidRDefault="00401BD4" w:rsidP="00401BD4">
      <w:pPr>
        <w:jc w:val="center"/>
        <w:rPr>
          <w:rFonts w:ascii="Arial" w:hAnsi="Arial" w:cs="Arial"/>
          <w:noProof/>
        </w:rPr>
      </w:pPr>
      <w:r w:rsidRPr="00074367">
        <w:rPr>
          <w:rFonts w:ascii="Arial" w:hAnsi="Arial" w:cs="Arial"/>
          <w:noProof/>
        </w:rPr>
        <w:drawing>
          <wp:inline distT="0" distB="0" distL="0" distR="0" wp14:anchorId="02AF09CE" wp14:editId="1017DBF6">
            <wp:extent cx="6096000" cy="563880"/>
            <wp:effectExtent l="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BB8E" w14:textId="77777777" w:rsidR="00FD3864" w:rsidRPr="00245B20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CB2602" w14:textId="77777777" w:rsidR="00FD3864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D7DD219" w14:textId="77777777" w:rsidR="00245B20" w:rsidRDefault="00245B20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EF1EBD7" w14:textId="77777777" w:rsidR="00245B20" w:rsidRDefault="00245B20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1F15A04" w14:textId="77777777" w:rsidR="004B635E" w:rsidRPr="004B635E" w:rsidRDefault="004B635E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635E">
        <w:rPr>
          <w:rFonts w:ascii="Arial" w:hAnsi="Arial" w:cs="Arial"/>
          <w:b/>
          <w:bCs/>
          <w:color w:val="000000"/>
        </w:rPr>
        <w:t xml:space="preserve">Modello di </w:t>
      </w:r>
    </w:p>
    <w:p w14:paraId="03172D2A" w14:textId="77777777" w:rsidR="004B635E" w:rsidRDefault="004B635E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4B635E">
        <w:rPr>
          <w:rFonts w:ascii="Arial" w:hAnsi="Arial" w:cs="Arial"/>
          <w:b/>
          <w:bCs/>
          <w:color w:val="000000"/>
          <w:sz w:val="48"/>
          <w:szCs w:val="48"/>
        </w:rPr>
        <w:t xml:space="preserve">PIANO DIDATTICO PERSONALIZZATO </w:t>
      </w:r>
    </w:p>
    <w:p w14:paraId="2B2C5257" w14:textId="77777777" w:rsidR="00FD3864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D</w:t>
      </w:r>
      <w:r w:rsidR="0021685A">
        <w:rPr>
          <w:rFonts w:ascii="Arial" w:hAnsi="Arial" w:cs="Arial"/>
          <w:b/>
          <w:bCs/>
          <w:color w:val="000000"/>
          <w:sz w:val="48"/>
          <w:szCs w:val="48"/>
        </w:rPr>
        <w:t>.</w:t>
      </w:r>
      <w:r>
        <w:rPr>
          <w:rFonts w:ascii="Arial" w:hAnsi="Arial" w:cs="Arial"/>
          <w:b/>
          <w:bCs/>
          <w:color w:val="000000"/>
          <w:sz w:val="48"/>
          <w:szCs w:val="48"/>
        </w:rPr>
        <w:t>S</w:t>
      </w:r>
      <w:r w:rsidR="0021685A">
        <w:rPr>
          <w:rFonts w:ascii="Arial" w:hAnsi="Arial" w:cs="Arial"/>
          <w:b/>
          <w:bCs/>
          <w:color w:val="000000"/>
          <w:sz w:val="48"/>
          <w:szCs w:val="48"/>
        </w:rPr>
        <w:t>.</w:t>
      </w:r>
      <w:r>
        <w:rPr>
          <w:rFonts w:ascii="Arial" w:hAnsi="Arial" w:cs="Arial"/>
          <w:b/>
          <w:bCs/>
          <w:color w:val="000000"/>
          <w:sz w:val="48"/>
          <w:szCs w:val="48"/>
        </w:rPr>
        <w:t>A</w:t>
      </w:r>
      <w:r w:rsidR="0021685A">
        <w:rPr>
          <w:rFonts w:ascii="Arial" w:hAnsi="Arial" w:cs="Arial"/>
          <w:b/>
          <w:bCs/>
          <w:color w:val="000000"/>
          <w:sz w:val="48"/>
          <w:szCs w:val="48"/>
        </w:rPr>
        <w:t>.</w:t>
      </w:r>
    </w:p>
    <w:p w14:paraId="15E18A5D" w14:textId="77777777" w:rsidR="00FD3864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</w:p>
    <w:p w14:paraId="0885BBF9" w14:textId="77777777" w:rsidR="00FD3864" w:rsidRPr="004B635E" w:rsidRDefault="00FD3864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</w:p>
    <w:p w14:paraId="0D88FD0D" w14:textId="3C93CCEB" w:rsidR="004B635E" w:rsidRPr="004B635E" w:rsidRDefault="004B635E" w:rsidP="004B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635E">
        <w:rPr>
          <w:rFonts w:ascii="Arial" w:hAnsi="Arial" w:cs="Arial"/>
          <w:b/>
          <w:bCs/>
          <w:color w:val="000000"/>
        </w:rPr>
        <w:t xml:space="preserve">Anno Scolastico </w:t>
      </w:r>
      <w:r w:rsidR="00CA2EFD">
        <w:rPr>
          <w:rFonts w:ascii="Arial" w:hAnsi="Arial" w:cs="Arial"/>
          <w:b/>
          <w:bCs/>
          <w:color w:val="000000"/>
        </w:rPr>
        <w:t>2021/2022</w:t>
      </w:r>
    </w:p>
    <w:p w14:paraId="5B609B09" w14:textId="77777777" w:rsid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242894C5" w14:textId="77777777" w:rsidR="00FD3864" w:rsidRDefault="00FD3864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43DFFDA4" w14:textId="77777777" w:rsidR="00FD3864" w:rsidRDefault="00FD3864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03125FA3" w14:textId="77777777" w:rsid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Indirizzo di studio</w:t>
      </w:r>
      <w:r>
        <w:rPr>
          <w:rFonts w:ascii="Arial" w:hAnsi="Arial" w:cs="Arial"/>
          <w:color w:val="000000"/>
          <w:sz w:val="28"/>
          <w:szCs w:val="28"/>
        </w:rPr>
        <w:t>________________________________________________</w:t>
      </w:r>
    </w:p>
    <w:p w14:paraId="72EBA8A2" w14:textId="77777777" w:rsidR="0021685A" w:rsidRPr="004B635E" w:rsidRDefault="0021685A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Alunno___________________</w:t>
      </w:r>
    </w:p>
    <w:p w14:paraId="55B14670" w14:textId="77777777" w:rsid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Classe</w:t>
      </w:r>
      <w:r>
        <w:rPr>
          <w:rFonts w:ascii="Arial" w:hAnsi="Arial" w:cs="Arial"/>
          <w:color w:val="000000"/>
          <w:sz w:val="28"/>
          <w:szCs w:val="28"/>
        </w:rPr>
        <w:t>________</w:t>
      </w:r>
    </w:p>
    <w:p w14:paraId="0CE823B6" w14:textId="77777777" w:rsidR="004B635E" w:rsidRP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4B635E">
        <w:rPr>
          <w:rFonts w:ascii="Arial" w:hAnsi="Arial" w:cs="Arial"/>
          <w:color w:val="000000"/>
          <w:sz w:val="28"/>
          <w:szCs w:val="28"/>
        </w:rPr>
        <w:t>Sezione</w:t>
      </w:r>
      <w:r>
        <w:rPr>
          <w:rFonts w:ascii="Arial" w:hAnsi="Arial" w:cs="Arial"/>
          <w:color w:val="000000"/>
          <w:sz w:val="28"/>
          <w:szCs w:val="28"/>
        </w:rPr>
        <w:t>______</w:t>
      </w:r>
      <w:r w:rsidRPr="004B635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0AEBB9C" w14:textId="77777777" w:rsidR="004B635E" w:rsidRPr="004B635E" w:rsidRDefault="00244DF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</w:t>
      </w:r>
      <w:r w:rsidR="004B635E" w:rsidRPr="004B635E">
        <w:rPr>
          <w:rFonts w:ascii="Arial" w:hAnsi="Arial" w:cs="Arial"/>
          <w:color w:val="000000"/>
          <w:sz w:val="28"/>
          <w:szCs w:val="28"/>
        </w:rPr>
        <w:t>oordinatore di classe</w:t>
      </w:r>
      <w:r w:rsidR="004B635E">
        <w:rPr>
          <w:rFonts w:ascii="Arial" w:hAnsi="Arial" w:cs="Arial"/>
          <w:color w:val="000000"/>
          <w:sz w:val="28"/>
          <w:szCs w:val="28"/>
        </w:rPr>
        <w:t>______________________________</w:t>
      </w:r>
      <w:r w:rsidR="004B635E" w:rsidRPr="004B635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A6015E2" w14:textId="77777777" w:rsidR="004B635E" w:rsidRDefault="004B635E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23343A26" w14:textId="77777777" w:rsidR="00886559" w:rsidRDefault="00886559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25A77C61" w14:textId="77777777" w:rsidR="00245B20" w:rsidRDefault="00245B2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255B4E09" w14:textId="77777777" w:rsidR="00886559" w:rsidRPr="004B635E" w:rsidRDefault="00886559" w:rsidP="004B6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3ACD7CF9" w14:textId="77777777" w:rsidR="004B635E" w:rsidRPr="004B635E" w:rsidRDefault="004B635E" w:rsidP="004B63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635E">
        <w:rPr>
          <w:rFonts w:ascii="Arial" w:hAnsi="Arial" w:cs="Arial"/>
          <w:b/>
          <w:bCs/>
          <w:color w:val="000000"/>
          <w:sz w:val="28"/>
          <w:szCs w:val="28"/>
        </w:rPr>
        <w:t xml:space="preserve">DATI RELATIVI ALL’ALUNNO </w:t>
      </w:r>
    </w:p>
    <w:p w14:paraId="78401DCB" w14:textId="77777777" w:rsidR="004B635E" w:rsidRPr="004B635E" w:rsidRDefault="004B635E" w:rsidP="004B635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37"/>
      </w:tblGrid>
      <w:tr w:rsidR="004B635E" w:rsidRPr="004B635E" w14:paraId="740618A6" w14:textId="77777777" w:rsidTr="004B635E">
        <w:trPr>
          <w:trHeight w:val="334"/>
        </w:trPr>
        <w:tc>
          <w:tcPr>
            <w:tcW w:w="3794" w:type="dxa"/>
          </w:tcPr>
          <w:p w14:paraId="4EC3DD92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Cognome e nome </w:t>
            </w:r>
          </w:p>
        </w:tc>
        <w:tc>
          <w:tcPr>
            <w:tcW w:w="6237" w:type="dxa"/>
          </w:tcPr>
          <w:p w14:paraId="4B180860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B635E" w:rsidRPr="004B635E" w14:paraId="2AD45A67" w14:textId="77777777" w:rsidTr="004B635E">
        <w:trPr>
          <w:trHeight w:val="334"/>
        </w:trPr>
        <w:tc>
          <w:tcPr>
            <w:tcW w:w="3794" w:type="dxa"/>
          </w:tcPr>
          <w:p w14:paraId="28EC86FA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Data e luogo di nascita </w:t>
            </w:r>
          </w:p>
        </w:tc>
        <w:tc>
          <w:tcPr>
            <w:tcW w:w="6237" w:type="dxa"/>
          </w:tcPr>
          <w:p w14:paraId="1502E33D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B635E" w:rsidRPr="004B635E" w14:paraId="0800277F" w14:textId="77777777" w:rsidTr="00FD3864">
        <w:trPr>
          <w:trHeight w:val="2268"/>
        </w:trPr>
        <w:tc>
          <w:tcPr>
            <w:tcW w:w="3794" w:type="dxa"/>
          </w:tcPr>
          <w:p w14:paraId="2F9CE095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Diagnosi specialistica </w:t>
            </w:r>
            <w:r w:rsidRPr="004B635E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237" w:type="dxa"/>
          </w:tcPr>
          <w:p w14:paraId="306092B1" w14:textId="77777777" w:rsidR="001B2846" w:rsidRDefault="001B2846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3E84C9F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Redatta da …………… presso …...................................... </w:t>
            </w:r>
          </w:p>
          <w:p w14:paraId="01D02BB5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in data ……………………. </w:t>
            </w:r>
          </w:p>
          <w:p w14:paraId="2A297E38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Specialista/i di riferimento : …………………. </w:t>
            </w:r>
          </w:p>
          <w:p w14:paraId="14DBFE6B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Eventuali raccordi fra specialisti ed insegnanti </w:t>
            </w:r>
          </w:p>
          <w:p w14:paraId="56BC11B5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635E">
              <w:rPr>
                <w:rFonts w:ascii="Arial" w:hAnsi="Arial" w:cs="Arial"/>
                <w:color w:val="000000"/>
              </w:rPr>
              <w:t xml:space="preserve">………………………………………………………………………. </w:t>
            </w:r>
            <w:r>
              <w:rPr>
                <w:rFonts w:ascii="Arial" w:hAnsi="Arial" w:cs="Arial"/>
                <w:color w:val="000000"/>
              </w:rPr>
              <w:t>………</w:t>
            </w:r>
            <w:r w:rsidR="001B2846">
              <w:rPr>
                <w:rFonts w:ascii="Arial" w:hAnsi="Arial" w:cs="Arial"/>
                <w:color w:val="000000"/>
              </w:rPr>
              <w:t>………………………………………………………………</w:t>
            </w:r>
          </w:p>
        </w:tc>
      </w:tr>
      <w:tr w:rsidR="004B635E" w:rsidRPr="004B635E" w14:paraId="05234EF2" w14:textId="77777777" w:rsidTr="00FD3864">
        <w:trPr>
          <w:trHeight w:val="2268"/>
        </w:trPr>
        <w:tc>
          <w:tcPr>
            <w:tcW w:w="3794" w:type="dxa"/>
          </w:tcPr>
          <w:p w14:paraId="08F7E558" w14:textId="77777777" w:rsid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Informazioni dalla famiglia </w:t>
            </w:r>
          </w:p>
          <w:p w14:paraId="292608E8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33307F01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66851138" w14:textId="77777777" w:rsidR="0059199F" w:rsidRPr="004B635E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14:paraId="19F2729A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B635E" w:rsidRPr="004B635E" w14:paraId="1C65A5D8" w14:textId="77777777" w:rsidTr="00FD3864">
        <w:trPr>
          <w:trHeight w:val="2268"/>
        </w:trPr>
        <w:tc>
          <w:tcPr>
            <w:tcW w:w="3794" w:type="dxa"/>
          </w:tcPr>
          <w:p w14:paraId="36985AF4" w14:textId="77777777" w:rsid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Caratteristiche percorso didattico pregresso </w:t>
            </w:r>
            <w:r w:rsidRPr="004B635E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</w:p>
          <w:p w14:paraId="0DE60F98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F10299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FD9341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06FF20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7658A5" w14:textId="77777777" w:rsidR="0059199F" w:rsidRPr="004B635E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</w:tcPr>
          <w:p w14:paraId="2A33B2F8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635E" w:rsidRPr="004B635E" w14:paraId="31F3E015" w14:textId="77777777" w:rsidTr="00FD3864">
        <w:trPr>
          <w:trHeight w:val="2268"/>
        </w:trPr>
        <w:tc>
          <w:tcPr>
            <w:tcW w:w="3794" w:type="dxa"/>
          </w:tcPr>
          <w:p w14:paraId="02980978" w14:textId="77777777" w:rsid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Altre osservazioni</w:t>
            </w:r>
            <w:r w:rsidRPr="004B635E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  <w:r w:rsidRPr="004B635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1DAFE456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7FD7835E" w14:textId="77777777" w:rsidR="0059199F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09D7B2F9" w14:textId="77777777" w:rsidR="0059199F" w:rsidRPr="004B635E" w:rsidRDefault="0059199F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14:paraId="32F9BDD2" w14:textId="77777777" w:rsidR="004B635E" w:rsidRPr="004B635E" w:rsidRDefault="004B635E" w:rsidP="004B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73E84158" w14:textId="77777777" w:rsidR="004B635E" w:rsidRDefault="004B635E" w:rsidP="004B6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01FC442" w14:textId="77777777" w:rsidR="004B635E" w:rsidRPr="004B635E" w:rsidRDefault="004B635E" w:rsidP="0059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35E">
        <w:rPr>
          <w:rFonts w:ascii="Arial" w:hAnsi="Arial" w:cs="Arial"/>
          <w:b/>
          <w:bCs/>
          <w:color w:val="000000"/>
          <w:sz w:val="20"/>
          <w:szCs w:val="20"/>
        </w:rPr>
        <w:t xml:space="preserve">Note </w:t>
      </w:r>
    </w:p>
    <w:p w14:paraId="4DB8D20C" w14:textId="77777777" w:rsidR="004B635E" w:rsidRPr="004B635E" w:rsidRDefault="004B635E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B635E">
        <w:rPr>
          <w:rFonts w:ascii="Arial" w:hAnsi="Arial" w:cs="Arial"/>
          <w:bCs/>
          <w:iCs/>
          <w:color w:val="000000"/>
          <w:sz w:val="20"/>
          <w:szCs w:val="20"/>
        </w:rPr>
        <w:t>1</w:t>
      </w:r>
      <w:r w:rsidRPr="004B635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Pr="004B635E">
        <w:rPr>
          <w:rFonts w:ascii="Arial" w:hAnsi="Arial" w:cs="Arial"/>
          <w:i/>
          <w:iCs/>
          <w:color w:val="000000"/>
          <w:sz w:val="20"/>
          <w:szCs w:val="20"/>
        </w:rPr>
        <w:t xml:space="preserve">Informazioni ricavabili da diagnosi e/o colloqui con lo specialista </w:t>
      </w:r>
    </w:p>
    <w:p w14:paraId="465EE76F" w14:textId="77777777" w:rsidR="004B635E" w:rsidRPr="004B635E" w:rsidRDefault="004B635E" w:rsidP="0059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35E">
        <w:rPr>
          <w:rFonts w:ascii="Arial" w:hAnsi="Arial" w:cs="Arial"/>
          <w:i/>
          <w:iCs/>
          <w:color w:val="000000"/>
          <w:sz w:val="20"/>
          <w:szCs w:val="20"/>
        </w:rPr>
        <w:t xml:space="preserve">2. Documentazione del percorso scolastico pregresso mediante relazioni relative ai cicli precedenti. </w:t>
      </w:r>
    </w:p>
    <w:p w14:paraId="41E15555" w14:textId="77777777" w:rsidR="00656139" w:rsidRDefault="004B635E" w:rsidP="0059199F">
      <w:pPr>
        <w:spacing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59199F">
        <w:rPr>
          <w:rFonts w:ascii="Arial" w:hAnsi="Arial" w:cs="Arial"/>
          <w:i/>
          <w:iCs/>
          <w:color w:val="000000"/>
          <w:sz w:val="20"/>
          <w:szCs w:val="20"/>
        </w:rPr>
        <w:t>3. Rilevazione delle specifiche difficoltà che l’alunno presenta; segnalazione dei suoi punti di fragilità o di forza: interessi, predisposizioni e abilità particolari in determinate aree disciplinari.</w:t>
      </w:r>
    </w:p>
    <w:p w14:paraId="7C9366B5" w14:textId="77777777" w:rsidR="00C14A0F" w:rsidRDefault="00C14A0F">
      <w:p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br w:type="page"/>
      </w:r>
    </w:p>
    <w:p w14:paraId="3DD81CDF" w14:textId="77777777" w:rsidR="00245B20" w:rsidRDefault="00245B20" w:rsidP="0059199F">
      <w:pPr>
        <w:spacing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6D87F3D" w14:textId="77777777" w:rsidR="0059199F" w:rsidRPr="0059199F" w:rsidRDefault="0059199F" w:rsidP="005919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9199F">
        <w:rPr>
          <w:rFonts w:ascii="Arial" w:hAnsi="Arial" w:cs="Arial"/>
          <w:b/>
          <w:bCs/>
          <w:color w:val="000000"/>
          <w:sz w:val="28"/>
          <w:szCs w:val="28"/>
        </w:rPr>
        <w:t xml:space="preserve">DESCRIZIONI DEL FUNZIONAMENTO DELLE ABILITÀ STRUMENTALI </w:t>
      </w:r>
    </w:p>
    <w:p w14:paraId="5A961409" w14:textId="77777777" w:rsidR="0059199F" w:rsidRPr="0059199F" w:rsidRDefault="0059199F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59199F" w:rsidRPr="0059199F" w14:paraId="77466685" w14:textId="77777777" w:rsidTr="00536CBE">
        <w:trPr>
          <w:trHeight w:val="2835"/>
        </w:trPr>
        <w:tc>
          <w:tcPr>
            <w:tcW w:w="3119" w:type="dxa"/>
          </w:tcPr>
          <w:tbl>
            <w:tblPr>
              <w:tblW w:w="26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4"/>
            </w:tblGrid>
            <w:tr w:rsidR="0059199F" w:rsidRPr="0059199F" w14:paraId="657BE6CA" w14:textId="77777777" w:rsidTr="0059199F">
              <w:trPr>
                <w:trHeight w:val="334"/>
              </w:trPr>
              <w:tc>
                <w:tcPr>
                  <w:tcW w:w="2694" w:type="dxa"/>
                </w:tcPr>
                <w:p w14:paraId="4A8B850B" w14:textId="77777777" w:rsidR="0059199F" w:rsidRPr="0059199F" w:rsidRDefault="0059199F" w:rsidP="005919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9199F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LETTURA </w:t>
                  </w:r>
                </w:p>
              </w:tc>
            </w:tr>
          </w:tbl>
          <w:p w14:paraId="5D51AD85" w14:textId="77777777"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199F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 (</w:t>
            </w: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velocità, correttezza, comprensione)</w:t>
            </w:r>
            <w:r w:rsidRPr="0059199F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14:paraId="217AB4DD" w14:textId="77777777"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D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iagnosi</w:t>
            </w:r>
          </w:p>
        </w:tc>
        <w:tc>
          <w:tcPr>
            <w:tcW w:w="3119" w:type="dxa"/>
          </w:tcPr>
          <w:p w14:paraId="7B794B30" w14:textId="77777777"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O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sservazione</w:t>
            </w:r>
          </w:p>
        </w:tc>
      </w:tr>
      <w:tr w:rsidR="0059199F" w:rsidRPr="0059199F" w14:paraId="0D21B4BF" w14:textId="77777777" w:rsidTr="00536CBE">
        <w:trPr>
          <w:trHeight w:val="2835"/>
        </w:trPr>
        <w:tc>
          <w:tcPr>
            <w:tcW w:w="3119" w:type="dxa"/>
          </w:tcPr>
          <w:p w14:paraId="62D806B5" w14:textId="77777777"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199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SCRITTURA </w:t>
            </w:r>
          </w:p>
          <w:p w14:paraId="14863A7A" w14:textId="77777777"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(tipologia di errori, grafia, produzione testi:ideazione, stesura,revisione)</w:t>
            </w:r>
            <w:r w:rsidRPr="0059199F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14:paraId="7C7E234C" w14:textId="77777777"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D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iagnosi</w:t>
            </w:r>
          </w:p>
        </w:tc>
        <w:tc>
          <w:tcPr>
            <w:tcW w:w="3119" w:type="dxa"/>
          </w:tcPr>
          <w:p w14:paraId="0E1D17AB" w14:textId="77777777"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O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sservazione</w:t>
            </w:r>
          </w:p>
        </w:tc>
      </w:tr>
      <w:tr w:rsidR="0059199F" w:rsidRPr="0059199F" w14:paraId="778262F9" w14:textId="77777777" w:rsidTr="00536CBE">
        <w:trPr>
          <w:trHeight w:val="2835"/>
        </w:trPr>
        <w:tc>
          <w:tcPr>
            <w:tcW w:w="3119" w:type="dxa"/>
          </w:tcPr>
          <w:p w14:paraId="611FAAA6" w14:textId="77777777"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199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CALCOLO </w:t>
            </w:r>
          </w:p>
          <w:p w14:paraId="16E2830A" w14:textId="77777777" w:rsidR="0059199F" w:rsidRPr="001B2846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(accuratezza e velocità nel calcolo a mente e scritto) </w:t>
            </w:r>
          </w:p>
        </w:tc>
        <w:tc>
          <w:tcPr>
            <w:tcW w:w="3119" w:type="dxa"/>
          </w:tcPr>
          <w:p w14:paraId="0AC9DD38" w14:textId="77777777"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D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iagnosi</w:t>
            </w:r>
          </w:p>
        </w:tc>
        <w:tc>
          <w:tcPr>
            <w:tcW w:w="3119" w:type="dxa"/>
          </w:tcPr>
          <w:p w14:paraId="7D3864DD" w14:textId="77777777"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O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sservazione</w:t>
            </w:r>
          </w:p>
        </w:tc>
      </w:tr>
      <w:tr w:rsidR="0059199F" w:rsidRPr="0059199F" w14:paraId="063C5643" w14:textId="77777777" w:rsidTr="00536CBE">
        <w:trPr>
          <w:trHeight w:val="2835"/>
        </w:trPr>
        <w:tc>
          <w:tcPr>
            <w:tcW w:w="3119" w:type="dxa"/>
          </w:tcPr>
          <w:p w14:paraId="601BF1DA" w14:textId="77777777" w:rsidR="0059199F" w:rsidRPr="0059199F" w:rsidRDefault="0059199F" w:rsidP="0059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199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ALTRI DISTURBI ASSOCIATI </w:t>
            </w:r>
          </w:p>
        </w:tc>
        <w:tc>
          <w:tcPr>
            <w:tcW w:w="3119" w:type="dxa"/>
          </w:tcPr>
          <w:p w14:paraId="2B1A1ABA" w14:textId="77777777"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D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iagnosi</w:t>
            </w:r>
          </w:p>
        </w:tc>
        <w:tc>
          <w:tcPr>
            <w:tcW w:w="3119" w:type="dxa"/>
          </w:tcPr>
          <w:p w14:paraId="238025F1" w14:textId="77777777" w:rsidR="0059199F" w:rsidRPr="0059199F" w:rsidRDefault="0059199F" w:rsidP="0005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O</w:t>
            </w:r>
            <w:r w:rsidRPr="0059199F">
              <w:rPr>
                <w:rFonts w:ascii="Arial" w:hAnsi="Arial" w:cs="Arial"/>
                <w:b/>
                <w:color w:val="000000"/>
                <w:sz w:val="23"/>
                <w:szCs w:val="23"/>
              </w:rPr>
              <w:t>sservazione</w:t>
            </w:r>
          </w:p>
        </w:tc>
      </w:tr>
    </w:tbl>
    <w:p w14:paraId="53C5F54C" w14:textId="77777777" w:rsidR="00245B20" w:rsidRDefault="00245B20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C603DD9" w14:textId="77777777" w:rsidR="00245B20" w:rsidRDefault="00245B2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4331947C" w14:textId="77777777" w:rsidR="0059199F" w:rsidRPr="0059199F" w:rsidRDefault="0059199F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01A2D31" w14:textId="77777777" w:rsidR="0059199F" w:rsidRPr="0059199F" w:rsidRDefault="0059199F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9199F">
        <w:rPr>
          <w:rFonts w:ascii="Arial" w:hAnsi="Arial" w:cs="Arial"/>
          <w:b/>
          <w:bCs/>
          <w:color w:val="000000"/>
          <w:sz w:val="28"/>
          <w:szCs w:val="28"/>
        </w:rPr>
        <w:t xml:space="preserve">3. CARATTERISTICHE COMPORTAMENTALI </w:t>
      </w:r>
    </w:p>
    <w:p w14:paraId="674489F7" w14:textId="77777777" w:rsidR="0059199F" w:rsidRPr="007937CB" w:rsidRDefault="0059199F" w:rsidP="0079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7937CB" w14:paraId="3E513EFB" w14:textId="77777777" w:rsidTr="007937CB">
        <w:trPr>
          <w:trHeight w:val="737"/>
        </w:trPr>
        <w:tc>
          <w:tcPr>
            <w:tcW w:w="2943" w:type="dxa"/>
          </w:tcPr>
          <w:p w14:paraId="4B6DA86A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Collaborazione e partecipazione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48E2C2A0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55A310DF" w14:textId="77777777" w:rsidTr="007937CB">
        <w:trPr>
          <w:trHeight w:val="737"/>
        </w:trPr>
        <w:tc>
          <w:tcPr>
            <w:tcW w:w="2943" w:type="dxa"/>
          </w:tcPr>
          <w:p w14:paraId="4DE9E844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Relazionalità con compagni/adulti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 xml:space="preserve">2 </w:t>
            </w:r>
          </w:p>
        </w:tc>
        <w:tc>
          <w:tcPr>
            <w:tcW w:w="6804" w:type="dxa"/>
          </w:tcPr>
          <w:p w14:paraId="218064AD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7E39369F" w14:textId="77777777" w:rsidTr="007937CB">
        <w:trPr>
          <w:trHeight w:val="737"/>
        </w:trPr>
        <w:tc>
          <w:tcPr>
            <w:tcW w:w="2943" w:type="dxa"/>
          </w:tcPr>
          <w:p w14:paraId="6BCB148C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Frequenza scolastica </w:t>
            </w:r>
          </w:p>
        </w:tc>
        <w:tc>
          <w:tcPr>
            <w:tcW w:w="6804" w:type="dxa"/>
          </w:tcPr>
          <w:p w14:paraId="68E04162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36DFAF6C" w14:textId="77777777" w:rsidTr="007937CB">
        <w:trPr>
          <w:trHeight w:val="737"/>
        </w:trPr>
        <w:tc>
          <w:tcPr>
            <w:tcW w:w="2943" w:type="dxa"/>
          </w:tcPr>
          <w:p w14:paraId="73F172C9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Accettazione e rispetto delle regole </w:t>
            </w:r>
          </w:p>
        </w:tc>
        <w:tc>
          <w:tcPr>
            <w:tcW w:w="6804" w:type="dxa"/>
          </w:tcPr>
          <w:p w14:paraId="10CD8122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5D68B995" w14:textId="77777777" w:rsidTr="007937CB">
        <w:trPr>
          <w:trHeight w:val="737"/>
        </w:trPr>
        <w:tc>
          <w:tcPr>
            <w:tcW w:w="2943" w:type="dxa"/>
          </w:tcPr>
          <w:p w14:paraId="3E59934F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Motivazione al lavoro scolastico </w:t>
            </w:r>
          </w:p>
        </w:tc>
        <w:tc>
          <w:tcPr>
            <w:tcW w:w="6804" w:type="dxa"/>
          </w:tcPr>
          <w:p w14:paraId="0D7505B5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361CD28B" w14:textId="77777777" w:rsidTr="007937CB">
        <w:trPr>
          <w:trHeight w:val="737"/>
        </w:trPr>
        <w:tc>
          <w:tcPr>
            <w:tcW w:w="2943" w:type="dxa"/>
          </w:tcPr>
          <w:p w14:paraId="15A47840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Capacità organizzative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 xml:space="preserve">3 </w:t>
            </w:r>
          </w:p>
        </w:tc>
        <w:tc>
          <w:tcPr>
            <w:tcW w:w="6804" w:type="dxa"/>
          </w:tcPr>
          <w:p w14:paraId="61A5F109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2D3BEE07" w14:textId="77777777" w:rsidTr="007937CB">
        <w:trPr>
          <w:trHeight w:val="737"/>
        </w:trPr>
        <w:tc>
          <w:tcPr>
            <w:tcW w:w="2943" w:type="dxa"/>
          </w:tcPr>
          <w:p w14:paraId="0AC5E408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Rispetto degli impegni e delle responsabilità </w:t>
            </w:r>
          </w:p>
        </w:tc>
        <w:tc>
          <w:tcPr>
            <w:tcW w:w="6804" w:type="dxa"/>
          </w:tcPr>
          <w:p w14:paraId="64C9CFF6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353530FA" w14:textId="77777777" w:rsidTr="007937CB">
        <w:trPr>
          <w:trHeight w:val="737"/>
        </w:trPr>
        <w:tc>
          <w:tcPr>
            <w:tcW w:w="2943" w:type="dxa"/>
          </w:tcPr>
          <w:p w14:paraId="6F275E54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Consapevolezza delle proprie difficoltà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 xml:space="preserve">4 </w:t>
            </w:r>
          </w:p>
        </w:tc>
        <w:tc>
          <w:tcPr>
            <w:tcW w:w="6804" w:type="dxa"/>
          </w:tcPr>
          <w:p w14:paraId="545AA9E9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33A33F4D" w14:textId="77777777" w:rsidTr="007937CB">
        <w:trPr>
          <w:trHeight w:val="737"/>
        </w:trPr>
        <w:tc>
          <w:tcPr>
            <w:tcW w:w="2943" w:type="dxa"/>
          </w:tcPr>
          <w:p w14:paraId="54A4BEC9" w14:textId="77777777" w:rsidR="007937CB" w:rsidRPr="007937CB" w:rsidRDefault="007937CB" w:rsidP="00CF6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Senso di autoefficacia </w:t>
            </w:r>
            <w:r w:rsidRPr="007937C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4F38084D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37CB" w14:paraId="013FE4CE" w14:textId="77777777" w:rsidTr="007937CB">
        <w:trPr>
          <w:trHeight w:val="737"/>
        </w:trPr>
        <w:tc>
          <w:tcPr>
            <w:tcW w:w="2943" w:type="dxa"/>
          </w:tcPr>
          <w:p w14:paraId="18C031D6" w14:textId="77777777" w:rsidR="007937CB" w:rsidRPr="007937CB" w:rsidRDefault="007937CB" w:rsidP="00CF605C">
            <w:pPr>
              <w:rPr>
                <w:sz w:val="20"/>
                <w:szCs w:val="20"/>
              </w:rPr>
            </w:pPr>
            <w:r w:rsidRPr="007937CB">
              <w:rPr>
                <w:rFonts w:ascii="Arial" w:hAnsi="Arial" w:cs="Arial"/>
                <w:color w:val="000000"/>
                <w:sz w:val="20"/>
                <w:szCs w:val="20"/>
              </w:rPr>
              <w:t xml:space="preserve">Autovalutazione delle proprie abilità e potenzialità nelle diverse discipline </w:t>
            </w:r>
          </w:p>
        </w:tc>
        <w:tc>
          <w:tcPr>
            <w:tcW w:w="6804" w:type="dxa"/>
          </w:tcPr>
          <w:p w14:paraId="20448F73" w14:textId="77777777" w:rsidR="007937CB" w:rsidRDefault="007937CB" w:rsidP="00591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B3964E4" w14:textId="77777777" w:rsidR="00E84094" w:rsidRDefault="00E84094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3E03F32" w14:textId="77777777" w:rsidR="007937CB" w:rsidRDefault="007937CB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CE52144" w14:textId="77777777" w:rsidR="0059199F" w:rsidRPr="0059199F" w:rsidRDefault="0059199F" w:rsidP="0059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199F">
        <w:rPr>
          <w:rFonts w:ascii="Arial" w:hAnsi="Arial" w:cs="Arial"/>
          <w:b/>
          <w:bCs/>
          <w:color w:val="000000"/>
        </w:rPr>
        <w:t xml:space="preserve">Note </w:t>
      </w:r>
    </w:p>
    <w:p w14:paraId="3D3A0376" w14:textId="77777777"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1. Partecipa agli scambi comunicativi e alle conversazioni collettive; collabora nel gruppo di lavoro scolastico,…. </w:t>
      </w:r>
    </w:p>
    <w:p w14:paraId="75A38840" w14:textId="77777777"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2. Sa relazionarsi, interagire,…. </w:t>
      </w:r>
    </w:p>
    <w:p w14:paraId="1DAEFCE8" w14:textId="77777777"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3. Sa gestire il materiale scolastico, sa organizzare un piano di lavoro,…. </w:t>
      </w:r>
    </w:p>
    <w:p w14:paraId="5D291B48" w14:textId="77777777"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4. Parla delle sue difficoltà, le accetta, elude il problema … </w:t>
      </w:r>
    </w:p>
    <w:p w14:paraId="0D08928B" w14:textId="77777777" w:rsidR="0059199F" w:rsidRPr="001B2846" w:rsidRDefault="0059199F" w:rsidP="0059199F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B28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5. Percezione soggettiva di riuscire ad affrontare gli impegni scolastici con successo e fiducia nelle proprie possibilità di imparare </w:t>
      </w:r>
    </w:p>
    <w:p w14:paraId="1CEA9BDD" w14:textId="77777777" w:rsidR="007937CB" w:rsidRDefault="007937CB">
      <w:pPr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br w:type="page"/>
      </w:r>
    </w:p>
    <w:p w14:paraId="6F6A3E0E" w14:textId="77777777" w:rsidR="001B2846" w:rsidRPr="001B2846" w:rsidRDefault="001B2846" w:rsidP="001B2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B2846">
        <w:rPr>
          <w:rFonts w:ascii="Arial" w:hAnsi="Arial" w:cs="Arial"/>
          <w:b/>
          <w:bCs/>
          <w:color w:val="000000"/>
          <w:sz w:val="28"/>
          <w:szCs w:val="28"/>
        </w:rPr>
        <w:t xml:space="preserve">4. CARATTERISTICHE DEL PROCESSO DI APPRENDIMENTO </w:t>
      </w:r>
    </w:p>
    <w:p w14:paraId="59DB97F2" w14:textId="77777777" w:rsidR="001B2846" w:rsidRPr="00244DFE" w:rsidRDefault="001B2846" w:rsidP="001B2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6314"/>
      </w:tblGrid>
      <w:tr w:rsidR="001B2846" w:rsidRPr="001B2846" w14:paraId="18F6DE11" w14:textId="77777777" w:rsidTr="00244DFE">
        <w:trPr>
          <w:trHeight w:val="1304"/>
        </w:trPr>
        <w:tc>
          <w:tcPr>
            <w:tcW w:w="3717" w:type="dxa"/>
          </w:tcPr>
          <w:p w14:paraId="5860F84D" w14:textId="77777777"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B284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Capacità di memorizzare procedure operative nelle discipline tecnico-pratiche</w:t>
            </w:r>
            <w:r w:rsidRPr="001B284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(formule, strutture grammaticali, regole che governano la lingua…)</w:t>
            </w:r>
            <w:r w:rsidRPr="001B284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6314" w:type="dxa"/>
          </w:tcPr>
          <w:p w14:paraId="1B229690" w14:textId="77777777"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B2846" w:rsidRPr="001B2846" w14:paraId="3D30A22B" w14:textId="77777777" w:rsidTr="00244DFE">
        <w:trPr>
          <w:trHeight w:val="1304"/>
        </w:trPr>
        <w:tc>
          <w:tcPr>
            <w:tcW w:w="3717" w:type="dxa"/>
          </w:tcPr>
          <w:p w14:paraId="51B1FE27" w14:textId="77777777" w:rsid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84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Capacità di immagazzinare e recuperare le informazioni</w:t>
            </w:r>
            <w:r w:rsidRPr="001B284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46FFF0D" w14:textId="77777777"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B2846">
              <w:rPr>
                <w:rFonts w:ascii="Arial" w:hAnsi="Arial" w:cs="Arial"/>
                <w:color w:val="000000"/>
                <w:sz w:val="23"/>
                <w:szCs w:val="23"/>
              </w:rPr>
              <w:t>(</w:t>
            </w: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date, definizioni, termini specifici delle discipline,….)</w:t>
            </w:r>
            <w:r w:rsidRPr="001B2846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14" w:type="dxa"/>
          </w:tcPr>
          <w:p w14:paraId="47986A3E" w14:textId="77777777"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B2846" w:rsidRPr="001B2846" w14:paraId="66EC6EF5" w14:textId="77777777" w:rsidTr="00244DFE">
        <w:trPr>
          <w:trHeight w:val="1304"/>
        </w:trPr>
        <w:tc>
          <w:tcPr>
            <w:tcW w:w="3717" w:type="dxa"/>
          </w:tcPr>
          <w:p w14:paraId="0DCA16B4" w14:textId="77777777" w:rsid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84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Capacità di organizzare le informazioni</w:t>
            </w:r>
            <w:r w:rsidRPr="001B284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CD5AB05" w14:textId="77777777"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B28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(integrazione di più informazioni ed elaborazione di concetti) </w:t>
            </w:r>
          </w:p>
        </w:tc>
        <w:tc>
          <w:tcPr>
            <w:tcW w:w="6314" w:type="dxa"/>
          </w:tcPr>
          <w:p w14:paraId="4C0E9810" w14:textId="77777777" w:rsidR="001B2846" w:rsidRPr="001B2846" w:rsidRDefault="001B2846" w:rsidP="001B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769A258" w14:textId="77777777" w:rsidR="002F5918" w:rsidRPr="00244DFE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4A85CEAD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F5918">
        <w:rPr>
          <w:rFonts w:ascii="Arial" w:hAnsi="Arial" w:cs="Arial"/>
          <w:b/>
          <w:bCs/>
          <w:color w:val="000000"/>
        </w:rPr>
        <w:t xml:space="preserve">Note </w:t>
      </w:r>
    </w:p>
    <w:p w14:paraId="0A56B258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Informazioni ricavabili da: </w:t>
      </w:r>
    </w:p>
    <w:p w14:paraId="3B04983C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• diagnosi/incontri con specialisti </w:t>
      </w:r>
    </w:p>
    <w:p w14:paraId="3A510D77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• rilevazioni effettuate dagli insegnanti </w:t>
      </w:r>
    </w:p>
    <w:p w14:paraId="527E55A3" w14:textId="77777777" w:rsidR="007937CB" w:rsidRDefault="007937CB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3A82C06" w14:textId="77777777" w:rsidR="00244DFE" w:rsidRDefault="002F5918" w:rsidP="0024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F5918">
        <w:rPr>
          <w:rFonts w:ascii="Arial" w:hAnsi="Arial" w:cs="Arial"/>
          <w:b/>
          <w:bCs/>
          <w:color w:val="000000"/>
          <w:sz w:val="28"/>
          <w:szCs w:val="28"/>
        </w:rPr>
        <w:t xml:space="preserve">5. STRATEGIE UTILIZZATE DALL’ALUNNO NELLO STUDIO </w:t>
      </w:r>
    </w:p>
    <w:p w14:paraId="75ADCBE7" w14:textId="77777777" w:rsidR="00244DFE" w:rsidRPr="00244DFE" w:rsidRDefault="00244DFE" w:rsidP="0024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6314"/>
      </w:tblGrid>
      <w:tr w:rsidR="00244DFE" w:rsidRPr="001B2846" w14:paraId="70F4BA34" w14:textId="77777777" w:rsidTr="00244DFE">
        <w:trPr>
          <w:trHeight w:val="1304"/>
        </w:trPr>
        <w:tc>
          <w:tcPr>
            <w:tcW w:w="3717" w:type="dxa"/>
          </w:tcPr>
          <w:p w14:paraId="27744213" w14:textId="77777777" w:rsid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Strategie utilizzate</w:t>
            </w:r>
            <w:r w:rsidRPr="00244DF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14:paraId="32178EC5" w14:textId="77777777"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(sottolinea, identifica parole–chiave, costruisce schemi, tabelle o diagrammi.) </w:t>
            </w:r>
          </w:p>
          <w:p w14:paraId="4CCCFA6D" w14:textId="77777777"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14" w:type="dxa"/>
          </w:tcPr>
          <w:p w14:paraId="6EAFFFC9" w14:textId="77777777"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44DFE" w:rsidRPr="001B2846" w14:paraId="36FB1383" w14:textId="77777777" w:rsidTr="00244DFE">
        <w:trPr>
          <w:trHeight w:val="1304"/>
        </w:trPr>
        <w:tc>
          <w:tcPr>
            <w:tcW w:w="3717" w:type="dxa"/>
          </w:tcPr>
          <w:p w14:paraId="77984437" w14:textId="77777777"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Modalità di affrontare il testo scritto</w:t>
            </w:r>
            <w:r w:rsidRPr="00244DF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44D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(computer, schemi, correttore ortografico,…) </w:t>
            </w:r>
          </w:p>
          <w:p w14:paraId="277DDE67" w14:textId="77777777"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314" w:type="dxa"/>
          </w:tcPr>
          <w:p w14:paraId="22C9E8F7" w14:textId="77777777"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44DFE" w:rsidRPr="001B2846" w14:paraId="7D50F909" w14:textId="77777777" w:rsidTr="00244DFE">
        <w:trPr>
          <w:trHeight w:val="1304"/>
        </w:trPr>
        <w:tc>
          <w:tcPr>
            <w:tcW w:w="3717" w:type="dxa"/>
          </w:tcPr>
          <w:p w14:paraId="592862E1" w14:textId="77777777"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Modalità di svolgimento del compito assegnato</w:t>
            </w:r>
            <w:r w:rsidRPr="00244DF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44D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(è autonomo, necessita di azioni di supporto,…) </w:t>
            </w:r>
          </w:p>
          <w:p w14:paraId="7D6626DA" w14:textId="77777777"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14" w:type="dxa"/>
          </w:tcPr>
          <w:p w14:paraId="52ED8696" w14:textId="77777777"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44DFE" w:rsidRPr="001B2846" w14:paraId="1B2BEB1F" w14:textId="77777777" w:rsidTr="00244DFE">
        <w:trPr>
          <w:trHeight w:val="1304"/>
        </w:trPr>
        <w:tc>
          <w:tcPr>
            <w:tcW w:w="3717" w:type="dxa"/>
          </w:tcPr>
          <w:p w14:paraId="266ED897" w14:textId="77777777"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Riscrittura di testi con modalità grafica diversa </w:t>
            </w:r>
          </w:p>
          <w:p w14:paraId="0577D853" w14:textId="77777777"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314" w:type="dxa"/>
          </w:tcPr>
          <w:p w14:paraId="61B295DB" w14:textId="77777777"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44DFE" w:rsidRPr="001B2846" w14:paraId="1E025CCE" w14:textId="77777777" w:rsidTr="00244DFE">
        <w:trPr>
          <w:trHeight w:val="1304"/>
        </w:trPr>
        <w:tc>
          <w:tcPr>
            <w:tcW w:w="3717" w:type="dxa"/>
          </w:tcPr>
          <w:p w14:paraId="7EE7C1B3" w14:textId="77777777" w:rsidR="00244DFE" w:rsidRPr="00244DFE" w:rsidRDefault="00244DFE" w:rsidP="0024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44D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Usa strategie per ricordare</w:t>
            </w:r>
            <w:r w:rsidRPr="007937C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44D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(uso immagini, colori, riquadrature,…)</w:t>
            </w:r>
          </w:p>
        </w:tc>
        <w:tc>
          <w:tcPr>
            <w:tcW w:w="6314" w:type="dxa"/>
          </w:tcPr>
          <w:p w14:paraId="1BFEEE22" w14:textId="77777777" w:rsidR="00244DFE" w:rsidRPr="001B2846" w:rsidRDefault="00244DFE" w:rsidP="00B0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5BAF0521" w14:textId="77777777" w:rsid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F5918">
        <w:rPr>
          <w:rFonts w:ascii="Arial" w:hAnsi="Arial" w:cs="Arial"/>
          <w:b/>
          <w:bCs/>
          <w:color w:val="000000"/>
        </w:rPr>
        <w:t xml:space="preserve">Nota </w:t>
      </w:r>
    </w:p>
    <w:p w14:paraId="6464A8F7" w14:textId="77777777" w:rsidR="00245B20" w:rsidRDefault="002F5918" w:rsidP="0024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>Informazioni ricavabili da osservazioni effettuate dagli insegnanti</w:t>
      </w:r>
      <w:r w:rsidRPr="002F5918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245B20">
        <w:rPr>
          <w:rFonts w:ascii="Arial" w:hAnsi="Arial" w:cs="Arial"/>
          <w:color w:val="000000"/>
          <w:sz w:val="23"/>
          <w:szCs w:val="23"/>
        </w:rPr>
        <w:br w:type="page"/>
      </w:r>
    </w:p>
    <w:p w14:paraId="04B2EDBE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F5918">
        <w:rPr>
          <w:rFonts w:ascii="Arial" w:hAnsi="Arial" w:cs="Arial"/>
          <w:b/>
          <w:bCs/>
          <w:color w:val="000000"/>
          <w:sz w:val="28"/>
          <w:szCs w:val="28"/>
        </w:rPr>
        <w:t xml:space="preserve">6. STRUMENTI UTILIZZATI DALL’ALUNNO NELLO STUDIO </w:t>
      </w:r>
    </w:p>
    <w:p w14:paraId="5F57359D" w14:textId="77777777" w:rsidR="002F5918" w:rsidRPr="00C14A0F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14:paraId="2FB0AC97" w14:textId="77777777" w:rsidR="002F5918" w:rsidRPr="00244DFE" w:rsidRDefault="00DA47B7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MS Gothic" w:eastAsia="MS Gothic" w:hAnsi="Arial" w:cs="Arial"/>
            <w:color w:val="000000"/>
            <w:sz w:val="23"/>
            <w:szCs w:val="23"/>
          </w:rPr>
          <w:id w:val="-143381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FE" w:rsidRP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Strumenti informatici </w:t>
      </w:r>
      <w:r w:rsidR="002F5918" w:rsidRPr="00244DFE">
        <w:rPr>
          <w:rFonts w:ascii="Arial" w:hAnsi="Arial" w:cs="Arial"/>
          <w:i/>
          <w:iCs/>
          <w:color w:val="000000"/>
          <w:sz w:val="23"/>
          <w:szCs w:val="23"/>
        </w:rPr>
        <w:t xml:space="preserve">(libro </w:t>
      </w:r>
      <w:proofErr w:type="spellStart"/>
      <w:r w:rsidR="002F5918" w:rsidRPr="00244DFE">
        <w:rPr>
          <w:rFonts w:ascii="Arial" w:hAnsi="Arial" w:cs="Arial"/>
          <w:i/>
          <w:iCs/>
          <w:color w:val="000000"/>
          <w:sz w:val="23"/>
          <w:szCs w:val="23"/>
        </w:rPr>
        <w:t>digitale,programmi</w:t>
      </w:r>
      <w:proofErr w:type="spellEnd"/>
      <w:r w:rsidR="002F5918" w:rsidRPr="00244DFE">
        <w:rPr>
          <w:rFonts w:ascii="Arial" w:hAnsi="Arial" w:cs="Arial"/>
          <w:i/>
          <w:iCs/>
          <w:color w:val="000000"/>
          <w:sz w:val="23"/>
          <w:szCs w:val="23"/>
        </w:rPr>
        <w:t xml:space="preserve"> per realizzare grafici,…) </w:t>
      </w:r>
    </w:p>
    <w:p w14:paraId="27D9ED8E" w14:textId="77777777" w:rsidR="002F5918" w:rsidRPr="00244DFE" w:rsidRDefault="00DA47B7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36294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Fotocopie adattate </w:t>
      </w:r>
    </w:p>
    <w:p w14:paraId="6E7B2C1C" w14:textId="77777777" w:rsidR="002F5918" w:rsidRPr="00244DFE" w:rsidRDefault="00DA47B7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64519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Utilizzo del PC per scrivere </w:t>
      </w:r>
    </w:p>
    <w:p w14:paraId="065831F9" w14:textId="77777777" w:rsidR="002F5918" w:rsidRPr="00244DFE" w:rsidRDefault="00DA47B7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35800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Registrazioni </w:t>
      </w:r>
    </w:p>
    <w:p w14:paraId="0081E46B" w14:textId="77777777" w:rsidR="002F5918" w:rsidRPr="00244DFE" w:rsidRDefault="00DA47B7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1336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2F5918" w:rsidRPr="00244DFE">
        <w:rPr>
          <w:rFonts w:ascii="Arial" w:hAnsi="Arial" w:cs="Arial"/>
          <w:color w:val="000000"/>
          <w:sz w:val="23"/>
          <w:szCs w:val="23"/>
        </w:rPr>
        <w:t xml:space="preserve">Testi con immagini </w:t>
      </w:r>
    </w:p>
    <w:p w14:paraId="122490E0" w14:textId="77777777" w:rsidR="002F5918" w:rsidRPr="00244DFE" w:rsidRDefault="00DA47B7" w:rsidP="00244D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83942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FE">
            <w:rPr>
              <w:rFonts w:ascii="MS Gothic" w:eastAsia="MS Gothic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244DFE" w:rsidRPr="00244DFE">
        <w:rPr>
          <w:rFonts w:ascii="Arial" w:hAnsi="Arial" w:cs="Arial"/>
          <w:color w:val="000000"/>
          <w:sz w:val="23"/>
          <w:szCs w:val="23"/>
        </w:rPr>
        <w:t xml:space="preserve"> </w:t>
      </w:r>
      <w:r w:rsidR="00E80563" w:rsidRPr="00244DFE">
        <w:rPr>
          <w:rFonts w:ascii="Arial" w:hAnsi="Arial" w:cs="Arial"/>
          <w:color w:val="000000"/>
          <w:sz w:val="23"/>
          <w:szCs w:val="23"/>
        </w:rPr>
        <w:t>Altro…………………………………………………………………….</w:t>
      </w:r>
    </w:p>
    <w:p w14:paraId="1FD6971A" w14:textId="77777777" w:rsidR="002F5918" w:rsidRPr="00C14A0F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14:paraId="066F887E" w14:textId="77777777" w:rsid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F5918">
        <w:rPr>
          <w:rFonts w:ascii="Arial" w:hAnsi="Arial" w:cs="Arial"/>
          <w:b/>
          <w:bCs/>
          <w:color w:val="000000"/>
        </w:rPr>
        <w:t xml:space="preserve">Nota </w:t>
      </w:r>
    </w:p>
    <w:p w14:paraId="7FD402E7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F591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Informazioni ricavabili da osservazioni effettuate dagli insegnanti </w:t>
      </w:r>
    </w:p>
    <w:p w14:paraId="03805829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DC2DEE7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F5918">
        <w:rPr>
          <w:rFonts w:ascii="Arial" w:hAnsi="Arial" w:cs="Arial"/>
          <w:b/>
          <w:bCs/>
          <w:color w:val="000000"/>
          <w:sz w:val="28"/>
          <w:szCs w:val="28"/>
        </w:rPr>
        <w:t xml:space="preserve">7. INDIVIDUAZIONE DI EVENTUALI MODIFICHE DEGLI OBIETTIVI SPECIFICI DI APPRENDIMENTO PREVISTI DAI PIANI DI STUDIO </w:t>
      </w:r>
    </w:p>
    <w:p w14:paraId="67EE4518" w14:textId="77777777" w:rsid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9"/>
        <w:gridCol w:w="6470"/>
      </w:tblGrid>
      <w:tr w:rsidR="002F5918" w14:paraId="4199A148" w14:textId="77777777" w:rsidTr="002F5918">
        <w:tc>
          <w:tcPr>
            <w:tcW w:w="3419" w:type="dxa"/>
          </w:tcPr>
          <w:p w14:paraId="3ADD8941" w14:textId="77777777" w:rsidR="002F5918" w:rsidRDefault="002F5918" w:rsidP="002F5918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5FE74CCA" w14:textId="77777777" w:rsidR="002F5918" w:rsidRPr="002F5918" w:rsidRDefault="002F5918" w:rsidP="002F5918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4779DAD7" w14:textId="77777777" w:rsidR="002F5918" w:rsidRDefault="002F5918" w:rsidP="002F591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28CD54CE" w14:textId="77777777" w:rsidR="002F5918" w:rsidRDefault="002F5918" w:rsidP="002F5918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683B2F7C" w14:textId="77777777" w:rsidR="002F5918" w:rsidRDefault="002F5918" w:rsidP="002F5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14:paraId="20F7E452" w14:textId="77777777" w:rsidTr="002F5918">
        <w:tc>
          <w:tcPr>
            <w:tcW w:w="3419" w:type="dxa"/>
          </w:tcPr>
          <w:p w14:paraId="3DCD1CF3" w14:textId="77777777"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00DC6F4C" w14:textId="77777777"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23A661FF" w14:textId="77777777"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410A2DA2" w14:textId="77777777"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3E857575" w14:textId="77777777"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14:paraId="49857DEC" w14:textId="77777777" w:rsidTr="002F5918">
        <w:tc>
          <w:tcPr>
            <w:tcW w:w="3419" w:type="dxa"/>
          </w:tcPr>
          <w:p w14:paraId="60FED6F5" w14:textId="77777777"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2B89658C" w14:textId="77777777"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51097EF4" w14:textId="77777777"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74584156" w14:textId="77777777"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78CF7341" w14:textId="77777777"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14:paraId="6F4D0559" w14:textId="77777777" w:rsidTr="002F5918">
        <w:tc>
          <w:tcPr>
            <w:tcW w:w="3419" w:type="dxa"/>
          </w:tcPr>
          <w:p w14:paraId="213CA393" w14:textId="77777777"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2E5BF3E7" w14:textId="77777777"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18A8B2EC" w14:textId="77777777"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1AE4BE96" w14:textId="77777777"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54703278" w14:textId="77777777"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14:paraId="47E19DDC" w14:textId="77777777" w:rsidTr="002F5918">
        <w:tc>
          <w:tcPr>
            <w:tcW w:w="3419" w:type="dxa"/>
          </w:tcPr>
          <w:p w14:paraId="78D32CC7" w14:textId="77777777"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5869BB76" w14:textId="77777777"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6B4990BB" w14:textId="77777777"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0042413C" w14:textId="77777777"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08CD5279" w14:textId="77777777"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14:paraId="21CC9403" w14:textId="77777777" w:rsidTr="002F5918">
        <w:tc>
          <w:tcPr>
            <w:tcW w:w="3419" w:type="dxa"/>
          </w:tcPr>
          <w:p w14:paraId="3571E817" w14:textId="77777777"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6DE1897A" w14:textId="77777777"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00640655" w14:textId="77777777"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1853ABD8" w14:textId="77777777"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5CF44374" w14:textId="77777777"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F5918" w14:paraId="7F17359B" w14:textId="77777777" w:rsidTr="002F5918">
        <w:tc>
          <w:tcPr>
            <w:tcW w:w="3419" w:type="dxa"/>
          </w:tcPr>
          <w:p w14:paraId="4056FF19" w14:textId="77777777" w:rsid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64852AE9" w14:textId="77777777" w:rsidR="002F5918" w:rsidRPr="002F5918" w:rsidRDefault="002F5918" w:rsidP="00B0071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63CC1BC3" w14:textId="77777777" w:rsidR="002F5918" w:rsidRDefault="002F5918" w:rsidP="00B0071B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2851EFFE" w14:textId="77777777" w:rsidR="002F5918" w:rsidRDefault="002F5918" w:rsidP="00B0071B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6A70A92E" w14:textId="77777777" w:rsidR="002F5918" w:rsidRDefault="002F5918" w:rsidP="00B00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38706ABA" w14:textId="77777777" w:rsidR="008E2C70" w:rsidRPr="002F5918" w:rsidRDefault="008E2C70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BBB3F4E" w14:textId="77777777" w:rsidR="002F5918" w:rsidRPr="002F5918" w:rsidRDefault="002F5918" w:rsidP="002F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F5918">
        <w:rPr>
          <w:rFonts w:ascii="Arial" w:hAnsi="Arial" w:cs="Arial"/>
          <w:b/>
          <w:bCs/>
          <w:color w:val="000000"/>
          <w:sz w:val="23"/>
          <w:szCs w:val="23"/>
        </w:rPr>
        <w:t xml:space="preserve">Note </w:t>
      </w:r>
    </w:p>
    <w:p w14:paraId="69787617" w14:textId="77777777" w:rsidR="00C14A0F" w:rsidRDefault="002F5918" w:rsidP="00C14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C53CCB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Dopo aver analizzato gli obiettivi disciplinari previsti per ogni ambito dalle Indicazioni Nazionali 2007 ; dalle Indicazioni Nazionali per le scuole secondarie di secondo grado e il Curricolo di scuola elaborato all’interno del P.O.F , previsto dal DPR 275/99 Regolamento autonomia art.8, ogni Istituzione Scolastica è chiamata a realizzare percorsi formativi sempre più rispondenti alle inclinazioni personali dello studente </w:t>
      </w:r>
      <w:r w:rsidRPr="00C53CC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 a individuare le conoscenze non essenziali per il raggiungimento delle competenze imprescindibili</w:t>
      </w:r>
      <w:r w:rsidR="00C14A0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 w:type="page"/>
      </w:r>
    </w:p>
    <w:p w14:paraId="4D5739A1" w14:textId="77777777" w:rsidR="001B2846" w:rsidRDefault="001B2846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64AB732" w14:textId="77777777"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B62CD9C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76A859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8. STRATEGIE METODOLOGICHE E DIDATTICHE </w:t>
      </w:r>
    </w:p>
    <w:p w14:paraId="3B252D88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C509406" w14:textId="7402DC38" w:rsidR="00C53CCB" w:rsidRPr="00C14A0F" w:rsidRDefault="00DA47B7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80127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FD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Incoraggiare l’apprendimento collaborativo favorendo le attività in piccoli gruppi. </w:t>
      </w:r>
    </w:p>
    <w:p w14:paraId="5A4B66F2" w14:textId="77777777" w:rsidR="00C53CCB" w:rsidRPr="00C14A0F" w:rsidRDefault="00DA47B7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62346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Predisporre azioni di tutoraggio. </w:t>
      </w:r>
    </w:p>
    <w:p w14:paraId="19B937AB" w14:textId="77777777" w:rsidR="00C53CCB" w:rsidRPr="00C14A0F" w:rsidRDefault="00DA47B7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73974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Sostenere e promuovere un approccio strategico nello studio utilizzando mediatori didattici facilitanti l’apprendimento (immagini, mappe …). </w:t>
      </w:r>
    </w:p>
    <w:p w14:paraId="71996838" w14:textId="77777777" w:rsidR="00C53CCB" w:rsidRPr="00C14A0F" w:rsidRDefault="00DA47B7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0494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Insegnare l’uso di dispositivi </w:t>
      </w:r>
      <w:proofErr w:type="spellStart"/>
      <w:r w:rsidR="00C53CCB" w:rsidRPr="00C14A0F">
        <w:rPr>
          <w:rFonts w:ascii="Arial" w:hAnsi="Arial" w:cs="Arial"/>
          <w:color w:val="000000"/>
          <w:sz w:val="23"/>
          <w:szCs w:val="23"/>
        </w:rPr>
        <w:t>extratestuali</w:t>
      </w:r>
      <w:proofErr w:type="spellEnd"/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 per lo studio (titolo, paragrafi, immagini,…) </w:t>
      </w:r>
    </w:p>
    <w:p w14:paraId="25402907" w14:textId="77777777" w:rsidR="00C53CCB" w:rsidRPr="00C14A0F" w:rsidRDefault="00DA47B7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7375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Sollecitare collegamenti fra le nuove informazioni e quelle già acquisite ogni volta che si inizia un nuovo argomento di studio. </w:t>
      </w:r>
    </w:p>
    <w:p w14:paraId="2972AE9C" w14:textId="77777777" w:rsidR="00C53CCB" w:rsidRPr="00C14A0F" w:rsidRDefault="00DA47B7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5563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Promuovere inferenze, integrazioni e collegamenti tra le conoscenze e le discipline. </w:t>
      </w:r>
    </w:p>
    <w:p w14:paraId="2FA171F0" w14:textId="77777777" w:rsidR="00C53CCB" w:rsidRPr="00C14A0F" w:rsidRDefault="00DA47B7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2303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Dividere gli obiettivi di un compito in “sotto obiettivi” </w:t>
      </w:r>
    </w:p>
    <w:p w14:paraId="5F9CC0CE" w14:textId="77777777" w:rsidR="00C53CCB" w:rsidRPr="00C14A0F" w:rsidRDefault="00DA47B7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3038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Offrire anticipatamente schemi grafici relativi all’argomento di studio, per orientare l’alunno nella discriminazione delle informazioni essenziali. </w:t>
      </w:r>
    </w:p>
    <w:p w14:paraId="1B9D76A8" w14:textId="77777777" w:rsidR="00C53CCB" w:rsidRPr="00C14A0F" w:rsidRDefault="00DA47B7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8410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Privilegiare l’apprendimento esperienziale e laboratoriale “per favorire l’operatività e allo stesso tempo il dialogo, la riflessione su quello che si fa”; </w:t>
      </w:r>
    </w:p>
    <w:p w14:paraId="02DDBA04" w14:textId="77777777" w:rsidR="00C53CCB" w:rsidRPr="00C14A0F" w:rsidRDefault="00DA47B7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3654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Sviluppare processi di autovalutazione e autocontrollo delle strategie di apprendimento negli alunni. </w:t>
      </w:r>
    </w:p>
    <w:p w14:paraId="0F35DAA9" w14:textId="77777777" w:rsidR="00C53CCB" w:rsidRPr="00C14A0F" w:rsidRDefault="00DA47B7" w:rsidP="00CA2EF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093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Altro…………………………………………………………………………………………… </w:t>
      </w:r>
    </w:p>
    <w:p w14:paraId="20124982" w14:textId="77777777" w:rsidR="007937CB" w:rsidRDefault="007937CB" w:rsidP="00CA2E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89ACEF9" w14:textId="77777777" w:rsidR="00C53CCB" w:rsidRPr="00C53CCB" w:rsidRDefault="00C53CCB" w:rsidP="00CA2E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9. ATTIVITA’ PROGRAMMATE </w:t>
      </w:r>
    </w:p>
    <w:p w14:paraId="660322FC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162198E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1828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recupero </w:t>
      </w:r>
    </w:p>
    <w:p w14:paraId="4B7B27AA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12584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consolidamento e/o di potenziamento </w:t>
      </w:r>
    </w:p>
    <w:p w14:paraId="4EAD7EBF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11034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laboratorio </w:t>
      </w:r>
    </w:p>
    <w:p w14:paraId="70E444FE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9529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classi aperte (per piccoli gruppi) </w:t>
      </w:r>
    </w:p>
    <w:p w14:paraId="0037BBCA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83619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all’esterno dell’ambiente scolastico </w:t>
      </w:r>
    </w:p>
    <w:p w14:paraId="752BDD11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44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Attività di carattere culturale, formativo, socializzante </w:t>
      </w:r>
    </w:p>
    <w:p w14:paraId="2ECCC738" w14:textId="77777777"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10382BE" w14:textId="77777777"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EBB6CDD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>10.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MISURE DISPENSATIVE </w:t>
      </w:r>
    </w:p>
    <w:p w14:paraId="774C632D" w14:textId="77777777"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885BBB2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Nell’ambito delle varie discipline l’alunno viene dispensato: </w:t>
      </w:r>
    </w:p>
    <w:p w14:paraId="4D7E695D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46943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dalla lettura ad alta voce; </w:t>
      </w:r>
    </w:p>
    <w:p w14:paraId="059CFC7D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9079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 prendere appunti; </w:t>
      </w:r>
    </w:p>
    <w:p w14:paraId="728F09DE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4897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dai tempi standard (dalla consegna delle prove scritte in tempi maggiori di quelli previsti per gli alunni senza DSA); </w:t>
      </w:r>
    </w:p>
    <w:p w14:paraId="747A8E45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1037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 copiare dalla lavagna; </w:t>
      </w:r>
    </w:p>
    <w:p w14:paraId="1CB0DA64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5967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dalla dettatura di testi/o appunti; </w:t>
      </w:r>
    </w:p>
    <w:p w14:paraId="47B6E267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42931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 un eccesivo carico di compiti a casa </w:t>
      </w:r>
    </w:p>
    <w:p w14:paraId="4E186C79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723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dalla effettuazione di più prove valutative in tempi ravvicinati; </w:t>
      </w:r>
    </w:p>
    <w:p w14:paraId="1A063CBE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9866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dallo studio mnemonico di formule, tabelle; definizioni </w:t>
      </w:r>
    </w:p>
    <w:p w14:paraId="7C55163E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09020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altro ( es.: sostituzione della scrittura con linguaggio verbale e/o iconico) </w:t>
      </w:r>
    </w:p>
    <w:p w14:paraId="674344D4" w14:textId="77777777"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AB4600B" w14:textId="77777777" w:rsidR="00C14A0F" w:rsidRPr="00C53CCB" w:rsidRDefault="00C14A0F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4D55679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11. STRUMENTI COMPENSATIVI </w:t>
      </w:r>
    </w:p>
    <w:p w14:paraId="57631694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L’alunno usufruirà dei seguenti strumenti compensativi: </w:t>
      </w:r>
    </w:p>
    <w:p w14:paraId="0F661591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7529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libri digitali </w:t>
      </w:r>
    </w:p>
    <w:p w14:paraId="5A56216F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56842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tabelle, formulari, procedure specifiche , sintesi, schemi e mappe </w:t>
      </w:r>
    </w:p>
    <w:p w14:paraId="354D7D49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2728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calcolatrice o computer con foglio di calcolo e stampante </w:t>
      </w:r>
    </w:p>
    <w:p w14:paraId="78CC2AD0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9897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computer con videoscrittura, correttore ortografico, stampante e scanner </w:t>
      </w:r>
    </w:p>
    <w:p w14:paraId="4B9370D6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6214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risorse audio (registrazioni, sintesi vocale, audiolibri, libri parlati, …) </w:t>
      </w:r>
    </w:p>
    <w:p w14:paraId="725CA492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34663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software didattici free </w:t>
      </w:r>
    </w:p>
    <w:p w14:paraId="67226548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0992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computer con sintetizzatore vocale </w:t>
      </w:r>
    </w:p>
    <w:p w14:paraId="2D9458E5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021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vocabolario multimediale </w:t>
      </w:r>
    </w:p>
    <w:p w14:paraId="2F230596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D9A0E67" w14:textId="77777777" w:rsid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53CCB">
        <w:rPr>
          <w:rFonts w:ascii="Arial" w:hAnsi="Arial" w:cs="Arial"/>
          <w:b/>
          <w:bCs/>
          <w:color w:val="000000"/>
        </w:rPr>
        <w:t xml:space="preserve">N.B. - </w:t>
      </w:r>
      <w:r w:rsidRPr="00C53CCB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Si ricorda che le strutture grafiche (tipo diagrammi e/o mappe) possono servire ai ragazzi con DSA per trasporre e organizzare le loro conoscenze. </w:t>
      </w:r>
    </w:p>
    <w:p w14:paraId="4A276720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AC0B11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3CCB">
        <w:rPr>
          <w:rFonts w:ascii="Arial" w:hAnsi="Arial" w:cs="Arial"/>
          <w:b/>
          <w:bCs/>
          <w:color w:val="000000"/>
          <w:sz w:val="28"/>
          <w:szCs w:val="28"/>
        </w:rPr>
        <w:t xml:space="preserve">12.CRITERI E MODALITÀ DI VERIFICA E VALUTAZIONE </w:t>
      </w:r>
    </w:p>
    <w:p w14:paraId="37318037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i/>
          <w:iCs/>
          <w:color w:val="000000"/>
          <w:sz w:val="23"/>
          <w:szCs w:val="23"/>
        </w:rPr>
        <w:t xml:space="preserve">(N.B. validi anche in sede di esame) </w:t>
      </w:r>
    </w:p>
    <w:p w14:paraId="01108D2F" w14:textId="77777777" w:rsidR="002451B9" w:rsidRDefault="002451B9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304F753" w14:textId="77777777" w:rsidR="00C53CCB" w:rsidRPr="00C53CCB" w:rsidRDefault="00C53CCB" w:rsidP="00C5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Si concordano: </w:t>
      </w:r>
    </w:p>
    <w:p w14:paraId="20910E49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14740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verifiche orali programmate </w:t>
      </w:r>
    </w:p>
    <w:p w14:paraId="77DDD185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14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compensazione con prove orali di compiti scritti </w:t>
      </w:r>
    </w:p>
    <w:p w14:paraId="13BBD4B4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01120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uso di mediatori didattici durante le prove scritte e orali (mappe mentali, mappe cognitive..) </w:t>
      </w:r>
    </w:p>
    <w:p w14:paraId="27DBBAC2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95741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valutazioni più attente alle conoscenze a alle competenze di analisi, sintesi e collegamento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-144360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con eventuali elaborazioni personali, piuttosto che alla correttezza formale </w:t>
      </w:r>
    </w:p>
    <w:p w14:paraId="33987540" w14:textId="77777777" w:rsidR="00C53CCB" w:rsidRPr="00C14A0F" w:rsidRDefault="00DA47B7" w:rsidP="00C14A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7715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prove informatizzate </w:t>
      </w:r>
    </w:p>
    <w:p w14:paraId="21F87AB4" w14:textId="562FC02A" w:rsidR="00E80563" w:rsidRPr="00E80563" w:rsidRDefault="00DA47B7" w:rsidP="00CA2EF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770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0F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C14A0F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C53CCB" w:rsidRPr="00C14A0F">
        <w:rPr>
          <w:rFonts w:ascii="Arial" w:hAnsi="Arial" w:cs="Arial"/>
          <w:color w:val="000000"/>
          <w:sz w:val="23"/>
          <w:szCs w:val="23"/>
        </w:rPr>
        <w:t xml:space="preserve">valutazione dei progressi in itinere </w:t>
      </w:r>
      <w:r w:rsidR="00E80563" w:rsidRPr="00E80563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48812A6" w14:textId="77777777" w:rsidR="008E2C70" w:rsidRDefault="008E2C70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br w:type="page"/>
      </w:r>
    </w:p>
    <w:p w14:paraId="03403A2F" w14:textId="77777777" w:rsidR="00536CBE" w:rsidRDefault="00536CBE" w:rsidP="00E80563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14:paraId="5204C250" w14:textId="77777777" w:rsidR="00E80563" w:rsidRDefault="00E80563" w:rsidP="00E80563">
      <w:pPr>
        <w:spacing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Cassino…../…./………</w:t>
      </w:r>
    </w:p>
    <w:p w14:paraId="1B9F5B79" w14:textId="77777777" w:rsidR="00E80563" w:rsidRDefault="00E80563" w:rsidP="00E80563">
      <w:pPr>
        <w:jc w:val="both"/>
        <w:rPr>
          <w:rFonts w:ascii="Arial" w:eastAsia="Calibri" w:hAnsi="Arial" w:cs="Arial"/>
          <w:b/>
        </w:rPr>
      </w:pPr>
    </w:p>
    <w:p w14:paraId="4B84E45C" w14:textId="77777777" w:rsidR="00E80563" w:rsidRDefault="00E80563" w:rsidP="00E80563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E80563" w14:paraId="667A9EF3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6820" w14:textId="77777777" w:rsidR="00E80563" w:rsidRPr="00E80563" w:rsidRDefault="00E80563" w:rsidP="00B0071B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7122" w14:textId="77777777" w:rsidR="00E80563" w:rsidRPr="00E80563" w:rsidRDefault="00E80563" w:rsidP="00B0071B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1991" w14:textId="77777777" w:rsidR="00E80563" w:rsidRPr="00E80563" w:rsidRDefault="00E80563" w:rsidP="00B0071B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E80563" w14:paraId="5096306F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B0DD" w14:textId="77777777" w:rsidR="00E80563" w:rsidRDefault="00E80563" w:rsidP="00B0071B">
            <w:pPr>
              <w:snapToGrid w:val="0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C6EF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7E97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5FF02EF2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FA67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005B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9314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4842DA3E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DB19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181D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D5B3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3D834DC7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486D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5782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153C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1CB509A8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A0DC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0264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BAE0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1BF02122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2342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81C6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913A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0090F2C0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DEA1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B90D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1D83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69B26FA1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6027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9F0C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5D5C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50B941BE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17230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A190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CA2F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E80563" w14:paraId="0C054D48" w14:textId="77777777" w:rsidTr="00B0071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F99A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7225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D02E" w14:textId="77777777" w:rsidR="00E80563" w:rsidRDefault="00E80563" w:rsidP="00B0071B">
            <w:pPr>
              <w:snapToGrid w:val="0"/>
              <w:rPr>
                <w:rFonts w:ascii="Comic Sans MS" w:hAnsi="Comic Sans MS" w:cs="Calibri"/>
              </w:rPr>
            </w:pPr>
          </w:p>
        </w:tc>
      </w:tr>
    </w:tbl>
    <w:p w14:paraId="42726B18" w14:textId="77777777" w:rsidR="00E80563" w:rsidRDefault="00E80563" w:rsidP="00E8056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3A834A71" w14:textId="77777777" w:rsidR="00E80563" w:rsidRDefault="00E80563" w:rsidP="00E8056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Dirigente Scolastico </w:t>
      </w:r>
    </w:p>
    <w:p w14:paraId="59CB98E8" w14:textId="77777777"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72B5DD89" w14:textId="77777777"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4600C821" w14:textId="77777777" w:rsidR="00E80563" w:rsidRPr="00E80563" w:rsidRDefault="00E80563" w:rsidP="00E8056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Genitori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8056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70A8177" w14:textId="77777777"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59158626" w14:textId="77777777"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29C84A6E" w14:textId="77777777" w:rsid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03DC23A6" w14:textId="77777777" w:rsidR="00E80563" w:rsidRP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Tecnico competente </w:t>
      </w: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(se ha partecipato) </w:t>
      </w:r>
    </w:p>
    <w:p w14:paraId="2F5047EF" w14:textId="77777777" w:rsidR="00E80563" w:rsidRPr="00E80563" w:rsidRDefault="00E80563" w:rsidP="00E805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</w:t>
      </w:r>
    </w:p>
    <w:sectPr w:rsidR="00E80563" w:rsidRPr="00E80563" w:rsidSect="00C14A0F">
      <w:footerReference w:type="default" r:id="rId9"/>
      <w:pgSz w:w="12240" w:h="15840"/>
      <w:pgMar w:top="1276" w:right="1134" w:bottom="993" w:left="1134" w:header="426" w:footer="5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1B7A" w14:textId="77777777" w:rsidR="00DA47B7" w:rsidRDefault="00DA47B7" w:rsidP="00886559">
      <w:pPr>
        <w:spacing w:after="0" w:line="240" w:lineRule="auto"/>
      </w:pPr>
      <w:r>
        <w:separator/>
      </w:r>
    </w:p>
  </w:endnote>
  <w:endnote w:type="continuationSeparator" w:id="0">
    <w:p w14:paraId="09FBBD82" w14:textId="77777777" w:rsidR="00DA47B7" w:rsidRDefault="00DA47B7" w:rsidP="0088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295738"/>
      <w:docPartObj>
        <w:docPartGallery w:val="Page Numbers (Bottom of Page)"/>
        <w:docPartUnique/>
      </w:docPartObj>
    </w:sdtPr>
    <w:sdtEndPr/>
    <w:sdtContent>
      <w:p w14:paraId="2FA19ED3" w14:textId="77777777" w:rsidR="00C14A0F" w:rsidRDefault="00C14A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BD4">
          <w:rPr>
            <w:noProof/>
          </w:rPr>
          <w:t>2</w:t>
        </w:r>
        <w:r>
          <w:fldChar w:fldCharType="end"/>
        </w:r>
      </w:p>
    </w:sdtContent>
  </w:sdt>
  <w:p w14:paraId="6656C6F6" w14:textId="77777777" w:rsidR="00C14A0F" w:rsidRDefault="00C14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4F96" w14:textId="77777777" w:rsidR="00DA47B7" w:rsidRDefault="00DA47B7" w:rsidP="00886559">
      <w:pPr>
        <w:spacing w:after="0" w:line="240" w:lineRule="auto"/>
      </w:pPr>
      <w:r>
        <w:separator/>
      </w:r>
    </w:p>
  </w:footnote>
  <w:footnote w:type="continuationSeparator" w:id="0">
    <w:p w14:paraId="6CC90722" w14:textId="77777777" w:rsidR="00DA47B7" w:rsidRDefault="00DA47B7" w:rsidP="0088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587"/>
    <w:multiLevelType w:val="hybridMultilevel"/>
    <w:tmpl w:val="33F80EFA"/>
    <w:lvl w:ilvl="0" w:tplc="DB3AD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941"/>
    <w:multiLevelType w:val="hybridMultilevel"/>
    <w:tmpl w:val="3B80EC82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F62"/>
    <w:multiLevelType w:val="hybridMultilevel"/>
    <w:tmpl w:val="741CE3E0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429"/>
    <w:multiLevelType w:val="hybridMultilevel"/>
    <w:tmpl w:val="5366EFE0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091E"/>
    <w:multiLevelType w:val="hybridMultilevel"/>
    <w:tmpl w:val="F20C4AA6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49D5"/>
    <w:multiLevelType w:val="hybridMultilevel"/>
    <w:tmpl w:val="8BACB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458F"/>
    <w:multiLevelType w:val="hybridMultilevel"/>
    <w:tmpl w:val="89DC38A8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42AE"/>
    <w:multiLevelType w:val="hybridMultilevel"/>
    <w:tmpl w:val="B03ED434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149B1"/>
    <w:multiLevelType w:val="hybridMultilevel"/>
    <w:tmpl w:val="7AF0E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D7EE6"/>
    <w:multiLevelType w:val="hybridMultilevel"/>
    <w:tmpl w:val="3E1ACEA8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1755C"/>
    <w:multiLevelType w:val="hybridMultilevel"/>
    <w:tmpl w:val="39C82D22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A462E"/>
    <w:multiLevelType w:val="hybridMultilevel"/>
    <w:tmpl w:val="3384BE44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65226"/>
    <w:multiLevelType w:val="hybridMultilevel"/>
    <w:tmpl w:val="A8101C1C"/>
    <w:lvl w:ilvl="0" w:tplc="2482F9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5E"/>
    <w:rsid w:val="00123235"/>
    <w:rsid w:val="001B2846"/>
    <w:rsid w:val="0021685A"/>
    <w:rsid w:val="00244DFE"/>
    <w:rsid w:val="002451B9"/>
    <w:rsid w:val="00245B20"/>
    <w:rsid w:val="0026217E"/>
    <w:rsid w:val="002F5918"/>
    <w:rsid w:val="00401BD4"/>
    <w:rsid w:val="00434CC6"/>
    <w:rsid w:val="0045419D"/>
    <w:rsid w:val="0047214E"/>
    <w:rsid w:val="004B635E"/>
    <w:rsid w:val="005360BA"/>
    <w:rsid w:val="00536CBE"/>
    <w:rsid w:val="0059199F"/>
    <w:rsid w:val="005E7D3F"/>
    <w:rsid w:val="0062163D"/>
    <w:rsid w:val="00656139"/>
    <w:rsid w:val="006829BB"/>
    <w:rsid w:val="00701D79"/>
    <w:rsid w:val="00735F17"/>
    <w:rsid w:val="007841C8"/>
    <w:rsid w:val="007937CB"/>
    <w:rsid w:val="00834CDE"/>
    <w:rsid w:val="008469C3"/>
    <w:rsid w:val="00861456"/>
    <w:rsid w:val="00886559"/>
    <w:rsid w:val="008E2C70"/>
    <w:rsid w:val="009E0405"/>
    <w:rsid w:val="009F0A30"/>
    <w:rsid w:val="00A82B28"/>
    <w:rsid w:val="00A833D3"/>
    <w:rsid w:val="00A85EBD"/>
    <w:rsid w:val="00AE0CAD"/>
    <w:rsid w:val="00C14A0F"/>
    <w:rsid w:val="00C53CCB"/>
    <w:rsid w:val="00CA2EFD"/>
    <w:rsid w:val="00D64F89"/>
    <w:rsid w:val="00DA06D8"/>
    <w:rsid w:val="00DA47B7"/>
    <w:rsid w:val="00E10A38"/>
    <w:rsid w:val="00E1422C"/>
    <w:rsid w:val="00E56AC7"/>
    <w:rsid w:val="00E80563"/>
    <w:rsid w:val="00E84094"/>
    <w:rsid w:val="00EE5D06"/>
    <w:rsid w:val="00EF2096"/>
    <w:rsid w:val="00F459DB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C7BB3"/>
  <w15:docId w15:val="{9F4E70FD-BE49-451B-9C1A-4C0F7563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139"/>
  </w:style>
  <w:style w:type="paragraph" w:styleId="Titolo5">
    <w:name w:val="heading 5"/>
    <w:basedOn w:val="Normale"/>
    <w:next w:val="Normale"/>
    <w:link w:val="Titolo5Carattere"/>
    <w:qFormat/>
    <w:rsid w:val="0088655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63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63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5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86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559"/>
  </w:style>
  <w:style w:type="paragraph" w:styleId="Pidipagina">
    <w:name w:val="footer"/>
    <w:basedOn w:val="Normale"/>
    <w:link w:val="PidipaginaCarattere"/>
    <w:uiPriority w:val="99"/>
    <w:unhideWhenUsed/>
    <w:rsid w:val="00886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559"/>
  </w:style>
  <w:style w:type="character" w:customStyle="1" w:styleId="Titolo5Carattere">
    <w:name w:val="Titolo 5 Carattere"/>
    <w:basedOn w:val="Carpredefinitoparagrafo"/>
    <w:link w:val="Titolo5"/>
    <w:rsid w:val="00886559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rsid w:val="0088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</dc:creator>
  <cp:lastModifiedBy>Admin</cp:lastModifiedBy>
  <cp:revision>3</cp:revision>
  <cp:lastPrinted>2015-10-05T19:31:00Z</cp:lastPrinted>
  <dcterms:created xsi:type="dcterms:W3CDTF">2021-09-23T10:36:00Z</dcterms:created>
  <dcterms:modified xsi:type="dcterms:W3CDTF">2021-09-23T10:38:00Z</dcterms:modified>
</cp:coreProperties>
</file>